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E4AE" w14:textId="2EF278AC" w:rsidR="00514CF2" w:rsidRPr="004D47AD" w:rsidRDefault="004D47AD">
      <w:pPr>
        <w:rPr>
          <w:b/>
          <w:bCs/>
        </w:rPr>
      </w:pPr>
      <w:r w:rsidRPr="004D47AD">
        <w:rPr>
          <w:b/>
          <w:bCs/>
        </w:rPr>
        <w:t>EMAIL 1:</w:t>
      </w:r>
    </w:p>
    <w:p w14:paraId="270C316F" w14:textId="19D125BA" w:rsidR="004D47AD" w:rsidRDefault="004D47AD"/>
    <w:p w14:paraId="7F8A94F0" w14:textId="77777777" w:rsidR="004D47AD" w:rsidRPr="004D47AD" w:rsidRDefault="004D47AD" w:rsidP="004D47AD">
      <w:pPr>
        <w:spacing w:after="24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br/>
        <w:t>Hi there,</w:t>
      </w:r>
    </w:p>
    <w:p w14:paraId="0280BD31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Arial"/>
          <w:color w:val="000000"/>
          <w:sz w:val="20"/>
          <w:szCs w:val="20"/>
          <w:lang w:eastAsia="en-GB"/>
        </w:rPr>
      </w:pPr>
      <w:r w:rsidRPr="004D47AD">
        <w:rPr>
          <w:rFonts w:ascii="Roboto" w:eastAsia="Times New Roman" w:hAnsi="Roboto" w:cs="Arial"/>
          <w:color w:val="000000"/>
          <w:sz w:val="20"/>
          <w:szCs w:val="20"/>
          <w:lang w:eastAsia="en-GB"/>
        </w:rPr>
        <w:t>Thanks for taking a spin of our wheel!</w:t>
      </w:r>
    </w:p>
    <w:p w14:paraId="1FE6B9F9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Arial"/>
          <w:color w:val="000000"/>
          <w:sz w:val="20"/>
          <w:szCs w:val="20"/>
          <w:lang w:eastAsia="en-GB"/>
        </w:rPr>
      </w:pPr>
    </w:p>
    <w:p w14:paraId="71794FA3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55F10A50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Arial"/>
          <w:color w:val="000000"/>
          <w:sz w:val="20"/>
          <w:szCs w:val="20"/>
          <w:lang w:eastAsia="en-GB"/>
        </w:rPr>
      </w:pPr>
      <w:r w:rsidRPr="004D47AD">
        <w:rPr>
          <w:rFonts w:ascii="Roboto" w:eastAsia="Times New Roman" w:hAnsi="Roboto" w:cs="Arial"/>
          <w:color w:val="000000"/>
          <w:sz w:val="20"/>
          <w:szCs w:val="20"/>
          <w:lang w:eastAsia="en-GB"/>
        </w:rPr>
        <w:t>Enjoy your special promotion. We'll keep it live for the next 15 minutes, so you</w:t>
      </w:r>
      <w:r w:rsidRPr="004D47AD"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 </w:t>
      </w:r>
      <w:hyperlink r:id="rId5" w:tgtFrame="_blank" w:history="1">
        <w:r w:rsidRPr="004D47AD">
          <w:rPr>
            <w:rFonts w:ascii="Roboto" w:eastAsia="Times New Roman" w:hAnsi="Roboto" w:cs="Arial"/>
            <w:b/>
            <w:bCs/>
            <w:color w:val="FF4687"/>
            <w:sz w:val="20"/>
            <w:szCs w:val="20"/>
            <w:u w:val="single"/>
            <w:lang w:eastAsia="en-GB"/>
          </w:rPr>
          <w:t>can sign up for The Fit Club Redditch right now</w:t>
        </w:r>
      </w:hyperlink>
      <w:r w:rsidRPr="004D47AD"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 </w:t>
      </w:r>
      <w:r w:rsidRPr="004D47AD">
        <w:rPr>
          <w:rFonts w:ascii="Roboto" w:eastAsia="Times New Roman" w:hAnsi="Roboto" w:cs="Arial"/>
          <w:color w:val="000000"/>
          <w:sz w:val="20"/>
          <w:szCs w:val="20"/>
          <w:lang w:eastAsia="en-GB"/>
        </w:rPr>
        <w:t>and make sure your membership is ready to go right away!</w:t>
      </w:r>
    </w:p>
    <w:p w14:paraId="1B2580B2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07A0FF1B" w14:textId="7E4A9049" w:rsidR="004D47AD" w:rsidRDefault="004D47AD" w:rsidP="004D47AD">
      <w:pPr>
        <w:rPr>
          <w:rFonts w:ascii="Roboto" w:eastAsia="Times New Roman" w:hAnsi="Roboto" w:cs="Arial"/>
          <w:color w:val="000000"/>
          <w:sz w:val="20"/>
          <w:szCs w:val="20"/>
          <w:lang w:eastAsia="en-GB"/>
        </w:rPr>
      </w:pPr>
      <w:r w:rsidRPr="004D47AD">
        <w:rPr>
          <w:rFonts w:ascii="Roboto" w:eastAsia="Times New Roman" w:hAnsi="Roboto" w:cs="Arial"/>
          <w:color w:val="000000"/>
          <w:sz w:val="20"/>
          <w:szCs w:val="20"/>
          <w:lang w:eastAsia="en-GB"/>
        </w:rPr>
        <w:t>Thanks for helping support The Fit Club and if you have any questions, then you can always reply to this email and our team can help you out.</w:t>
      </w:r>
    </w:p>
    <w:p w14:paraId="0D8E4B37" w14:textId="26E838DA" w:rsidR="004D47AD" w:rsidRDefault="004D47AD" w:rsidP="004D47AD">
      <w:pPr>
        <w:rPr>
          <w:rFonts w:ascii="Roboto" w:eastAsia="Times New Roman" w:hAnsi="Roboto" w:cs="Arial"/>
          <w:color w:val="000000"/>
          <w:sz w:val="20"/>
          <w:szCs w:val="20"/>
          <w:lang w:eastAsia="en-GB"/>
        </w:rPr>
      </w:pPr>
    </w:p>
    <w:p w14:paraId="3AE557B1" w14:textId="67084AEE" w:rsidR="004D47AD" w:rsidRPr="004D47AD" w:rsidRDefault="004D47AD" w:rsidP="004D47AD">
      <w:pPr>
        <w:spacing w:after="0" w:line="240" w:lineRule="auto"/>
        <w:jc w:val="center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“START MY MEMBERSHIP BUTTON”</w:t>
      </w:r>
    </w:p>
    <w:p w14:paraId="0B61E6B0" w14:textId="77777777" w:rsidR="004D47AD" w:rsidRPr="004D47AD" w:rsidRDefault="004D47AD" w:rsidP="004D47AD">
      <w:pPr>
        <w:spacing w:after="24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Arial"/>
          <w:b/>
          <w:bCs/>
          <w:color w:val="000000"/>
          <w:sz w:val="32"/>
          <w:szCs w:val="32"/>
          <w:lang w:eastAsia="en-GB"/>
        </w:rPr>
        <w:t xml:space="preserve">Full Gym Access &amp; </w:t>
      </w:r>
      <w:proofErr w:type="gramStart"/>
      <w:r w:rsidRPr="004D47AD">
        <w:rPr>
          <w:rFonts w:ascii="Roboto" w:eastAsia="Times New Roman" w:hAnsi="Roboto" w:cs="Arial"/>
          <w:b/>
          <w:bCs/>
          <w:color w:val="000000"/>
          <w:sz w:val="32"/>
          <w:szCs w:val="32"/>
          <w:lang w:eastAsia="en-GB"/>
        </w:rPr>
        <w:t>Off Peak</w:t>
      </w:r>
      <w:proofErr w:type="gramEnd"/>
      <w:r w:rsidRPr="004D47AD">
        <w:rPr>
          <w:rFonts w:ascii="Roboto" w:eastAsia="Times New Roman" w:hAnsi="Roboto" w:cs="Arial"/>
          <w:b/>
          <w:bCs/>
          <w:color w:val="000000"/>
          <w:sz w:val="32"/>
          <w:szCs w:val="32"/>
          <w:lang w:eastAsia="en-GB"/>
        </w:rPr>
        <w:t xml:space="preserve"> Options On All Promos</w:t>
      </w:r>
      <w:r w:rsidRPr="004D47AD">
        <w:rPr>
          <w:rFonts w:ascii="Roboto" w:eastAsia="Times New Roman" w:hAnsi="Roboto" w:cs="Arial"/>
          <w:b/>
          <w:bCs/>
          <w:color w:val="000000"/>
          <w:sz w:val="32"/>
          <w:szCs w:val="32"/>
          <w:lang w:eastAsia="en-GB"/>
        </w:rPr>
        <w:br/>
      </w:r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br/>
        <w:t>As part of your unique promotion, you can get a huge discount on your gym membership and still get the most complete gym membership in Redditch.</w:t>
      </w:r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br/>
        <w:t>All our memberships include:</w:t>
      </w:r>
    </w:p>
    <w:p w14:paraId="45DBA90E" w14:textId="77777777" w:rsidR="004D47AD" w:rsidRPr="004D47AD" w:rsidRDefault="004D47AD" w:rsidP="004D47AD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>Full Gym Access</w:t>
      </w:r>
    </w:p>
    <w:p w14:paraId="16F163FE" w14:textId="77777777" w:rsidR="004D47AD" w:rsidRPr="004D47AD" w:rsidRDefault="004D47AD" w:rsidP="004D47AD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>Sauna Access</w:t>
      </w:r>
    </w:p>
    <w:p w14:paraId="4595BBF3" w14:textId="77777777" w:rsidR="004D47AD" w:rsidRPr="004D47AD" w:rsidRDefault="004D47AD" w:rsidP="004D47AD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proofErr w:type="spellStart"/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>Steamroom</w:t>
      </w:r>
      <w:proofErr w:type="spellEnd"/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 xml:space="preserve"> Access</w:t>
      </w:r>
    </w:p>
    <w:p w14:paraId="1C58275B" w14:textId="77777777" w:rsidR="004D47AD" w:rsidRPr="004D47AD" w:rsidRDefault="004D47AD" w:rsidP="004D47AD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>40+ Classes per Week</w:t>
      </w:r>
    </w:p>
    <w:p w14:paraId="7CEA8BDF" w14:textId="77777777" w:rsidR="004D47AD" w:rsidRPr="004D47AD" w:rsidRDefault="004D47AD" w:rsidP="004D47AD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>Free Parking</w:t>
      </w:r>
    </w:p>
    <w:p w14:paraId="4D04E498" w14:textId="77777777" w:rsidR="004D47AD" w:rsidRPr="004D47AD" w:rsidRDefault="004D47AD" w:rsidP="004D47AD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>On Demand Home Fitness App</w:t>
      </w:r>
    </w:p>
    <w:p w14:paraId="4FC27B5A" w14:textId="77777777" w:rsidR="004D47AD" w:rsidRPr="004D47AD" w:rsidRDefault="004D47AD" w:rsidP="004D47AD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>Free Induction &amp; Programme</w:t>
      </w:r>
    </w:p>
    <w:p w14:paraId="73030741" w14:textId="77777777" w:rsidR="004D47AD" w:rsidRPr="004D47AD" w:rsidRDefault="004D47AD" w:rsidP="004D47AD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 xml:space="preserve">Starts on 12th April </w:t>
      </w:r>
      <w:proofErr w:type="gramStart"/>
      <w:r w:rsidRPr="004D47AD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  <w:t>2021</w:t>
      </w:r>
      <w:proofErr w:type="gramEnd"/>
    </w:p>
    <w:p w14:paraId="372A02D8" w14:textId="02C9B179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br/>
        <w:t>You can get this discount right now by </w:t>
      </w:r>
      <w:hyperlink r:id="rId6" w:tgtFrame="_blank" w:history="1">
        <w:r w:rsidRPr="004D47AD">
          <w:rPr>
            <w:rFonts w:ascii="Roboto" w:eastAsia="Times New Roman" w:hAnsi="Roboto" w:cs="Arial"/>
            <w:color w:val="FF4687"/>
            <w:sz w:val="18"/>
            <w:szCs w:val="18"/>
            <w:u w:val="single"/>
            <w:lang w:eastAsia="en-GB"/>
          </w:rPr>
          <w:t>heading to our join page</w:t>
        </w:r>
      </w:hyperlink>
      <w:r w:rsidRPr="004D47AD">
        <w:rPr>
          <w:rFonts w:ascii="Roboto" w:eastAsia="Times New Roman" w:hAnsi="Roboto" w:cs="Arial"/>
          <w:color w:val="000000"/>
          <w:sz w:val="18"/>
          <w:szCs w:val="18"/>
          <w:lang w:eastAsia="en-GB"/>
        </w:rPr>
        <w:t> and joining Redditch's most complete gym membership!</w:t>
      </w:r>
    </w:p>
    <w:p w14:paraId="0EAA2C07" w14:textId="3167BD72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73DB9208" w14:textId="497E3205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0951C010" w14:textId="2041DBEA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199E5908" w14:textId="6ACA4425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6CA54124" w14:textId="1AC0EC1B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762E7C2E" w14:textId="705EEFA3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051C3508" w14:textId="262B2E47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619B2060" w14:textId="1735E0C3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08FC632C" w14:textId="557549A7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0F976E21" w14:textId="3F688F07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4232322A" w14:textId="1ABB5E03" w:rsidR="004D47AD" w:rsidRDefault="004D47AD" w:rsidP="004D47AD">
      <w:pPr>
        <w:rPr>
          <w:rFonts w:ascii="Roboto" w:eastAsia="Times New Roman" w:hAnsi="Roboto" w:cs="Arial"/>
          <w:color w:val="000000"/>
          <w:sz w:val="18"/>
          <w:szCs w:val="18"/>
          <w:lang w:eastAsia="en-GB"/>
        </w:rPr>
      </w:pPr>
    </w:p>
    <w:p w14:paraId="21124A05" w14:textId="74A82A6B" w:rsidR="004D47AD" w:rsidRPr="004D47AD" w:rsidRDefault="004D47AD" w:rsidP="004D47AD">
      <w:pPr>
        <w:rPr>
          <w:b/>
          <w:bCs/>
        </w:rPr>
      </w:pPr>
      <w:r w:rsidRPr="004D47AD">
        <w:rPr>
          <w:b/>
          <w:bCs/>
        </w:rPr>
        <w:lastRenderedPageBreak/>
        <w:t>EMAIL 2:</w:t>
      </w:r>
    </w:p>
    <w:p w14:paraId="72703D49" w14:textId="56EC0172" w:rsidR="004D47AD" w:rsidRDefault="004D47AD" w:rsidP="004D47AD"/>
    <w:p w14:paraId="3714A2F8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t>Hi there,</w:t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br/>
      </w:r>
    </w:p>
    <w:p w14:paraId="2DBCDA43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</w:pPr>
      <w:proofErr w:type="gramStart"/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We've</w:t>
      </w:r>
      <w:proofErr w:type="gramEnd"/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 xml:space="preserve"> kept your promo code live, so that you can still get your special promotion.</w:t>
      </w:r>
    </w:p>
    <w:p w14:paraId="410E11D5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53CEFBE2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For the next day, you can use your </w:t>
      </w:r>
      <w:r w:rsidRPr="004D47AD">
        <w:rPr>
          <w:rFonts w:ascii="Roboto" w:eastAsia="Times New Roman" w:hAnsi="Roboto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QUICK25</w:t>
      </w:r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 promo code and </w:t>
      </w:r>
      <w:hyperlink r:id="rId7" w:tgtFrame="_blank" w:history="1">
        <w:r w:rsidRPr="004D47AD">
          <w:rPr>
            <w:rFonts w:ascii="Roboto" w:eastAsia="Times New Roman" w:hAnsi="Roboto" w:cs="Times New Roman"/>
            <w:b/>
            <w:bCs/>
            <w:color w:val="FF4687"/>
            <w:sz w:val="20"/>
            <w:szCs w:val="20"/>
            <w:u w:val="single"/>
            <w:shd w:val="clear" w:color="auto" w:fill="FFFFFF"/>
            <w:lang w:eastAsia="en-GB"/>
          </w:rPr>
          <w:t>get 25% off your first month with The Fit Club Redditch</w:t>
        </w:r>
      </w:hyperlink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.</w:t>
      </w:r>
    </w:p>
    <w:p w14:paraId="46A1EF55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</w:pPr>
    </w:p>
    <w:p w14:paraId="4D676EBD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141020DB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Thanks for helping support The Fit Club and if you have any questions, then you can always reply to this email and our team can help you out.</w:t>
      </w:r>
    </w:p>
    <w:p w14:paraId="370049DB" w14:textId="5BA7E165" w:rsidR="004D47AD" w:rsidRDefault="004D47AD" w:rsidP="004D47AD"/>
    <w:p w14:paraId="17004701" w14:textId="77777777" w:rsidR="004D47AD" w:rsidRPr="004D47AD" w:rsidRDefault="004D47AD" w:rsidP="004D47AD">
      <w:pPr>
        <w:spacing w:after="0" w:line="240" w:lineRule="auto"/>
        <w:jc w:val="center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“START MY MEMBERSHIP BUTTON”</w:t>
      </w:r>
    </w:p>
    <w:p w14:paraId="527EC4FE" w14:textId="3C46AB61" w:rsidR="004D47AD" w:rsidRDefault="004D47AD" w:rsidP="004D47AD"/>
    <w:p w14:paraId="7E2971D0" w14:textId="77777777" w:rsidR="004D47AD" w:rsidRDefault="004D47AD" w:rsidP="004D47AD"/>
    <w:p w14:paraId="759FE703" w14:textId="77777777" w:rsidR="004D47AD" w:rsidRPr="004D47AD" w:rsidRDefault="004D47AD" w:rsidP="004D4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30"/>
          <w:szCs w:val="30"/>
          <w:shd w:val="clear" w:color="auto" w:fill="FFFFFF"/>
          <w:lang w:eastAsia="en-GB"/>
        </w:rPr>
        <w:t xml:space="preserve">Full Gym Access &amp; </w:t>
      </w:r>
      <w:proofErr w:type="gramStart"/>
      <w:r w:rsidRPr="004D47AD">
        <w:rPr>
          <w:rFonts w:ascii="Roboto" w:eastAsia="Times New Roman" w:hAnsi="Roboto" w:cs="Times New Roman"/>
          <w:b/>
          <w:bCs/>
          <w:color w:val="000000"/>
          <w:sz w:val="30"/>
          <w:szCs w:val="30"/>
          <w:shd w:val="clear" w:color="auto" w:fill="FFFFFF"/>
          <w:lang w:eastAsia="en-GB"/>
        </w:rPr>
        <w:t>Off Peak</w:t>
      </w:r>
      <w:proofErr w:type="gramEnd"/>
      <w:r w:rsidRPr="004D47AD">
        <w:rPr>
          <w:rFonts w:ascii="Roboto" w:eastAsia="Times New Roman" w:hAnsi="Roboto" w:cs="Times New Roman"/>
          <w:b/>
          <w:bCs/>
          <w:color w:val="000000"/>
          <w:sz w:val="30"/>
          <w:szCs w:val="30"/>
          <w:shd w:val="clear" w:color="auto" w:fill="FFFFFF"/>
          <w:lang w:eastAsia="en-GB"/>
        </w:rPr>
        <w:t xml:space="preserve"> Options On All Promos</w:t>
      </w:r>
      <w:r w:rsidRPr="004D47AD">
        <w:rPr>
          <w:rFonts w:ascii="Roboto" w:eastAsia="Times New Roman" w:hAnsi="Roboto" w:cs="Times New Roman"/>
          <w:b/>
          <w:bCs/>
          <w:color w:val="000000"/>
          <w:sz w:val="30"/>
          <w:szCs w:val="30"/>
          <w:shd w:val="clear" w:color="auto" w:fill="FFFFFF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t>As part of your unique promotion, you can get a huge discount on your gym membership and still get the most complete gym membership in Redditch.</w:t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br/>
        <w:t>All our memberships include:</w:t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br/>
      </w:r>
    </w:p>
    <w:p w14:paraId="126E41D3" w14:textId="77777777" w:rsidR="004D47AD" w:rsidRPr="004D47AD" w:rsidRDefault="004D47AD" w:rsidP="004D47A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>Full Gym Access</w:t>
      </w:r>
    </w:p>
    <w:p w14:paraId="2ADFE623" w14:textId="77777777" w:rsidR="004D47AD" w:rsidRPr="004D47AD" w:rsidRDefault="004D47AD" w:rsidP="004D47A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>Sauna Access</w:t>
      </w:r>
    </w:p>
    <w:p w14:paraId="6A8CA62D" w14:textId="77777777" w:rsidR="004D47AD" w:rsidRPr="004D47AD" w:rsidRDefault="004D47AD" w:rsidP="004D47A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proofErr w:type="spellStart"/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>Steamroom</w:t>
      </w:r>
      <w:proofErr w:type="spellEnd"/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 xml:space="preserve"> Access</w:t>
      </w:r>
    </w:p>
    <w:p w14:paraId="30D007E8" w14:textId="77777777" w:rsidR="004D47AD" w:rsidRPr="004D47AD" w:rsidRDefault="004D47AD" w:rsidP="004D47A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>40+ Classes per Week</w:t>
      </w:r>
    </w:p>
    <w:p w14:paraId="37CC16EA" w14:textId="77777777" w:rsidR="004D47AD" w:rsidRPr="004D47AD" w:rsidRDefault="004D47AD" w:rsidP="004D47A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>Free Parking</w:t>
      </w:r>
    </w:p>
    <w:p w14:paraId="2B97DB5C" w14:textId="77777777" w:rsidR="004D47AD" w:rsidRPr="004D47AD" w:rsidRDefault="004D47AD" w:rsidP="004D47A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>On Demand Home Fitness App</w:t>
      </w:r>
    </w:p>
    <w:p w14:paraId="7BC735C7" w14:textId="77777777" w:rsidR="004D47AD" w:rsidRPr="004D47AD" w:rsidRDefault="004D47AD" w:rsidP="004D47A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>Free Induction &amp; Programme</w:t>
      </w:r>
    </w:p>
    <w:p w14:paraId="24671FEF" w14:textId="77777777" w:rsidR="004D47AD" w:rsidRPr="004D47AD" w:rsidRDefault="004D47AD" w:rsidP="004D47A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 xml:space="preserve">Starts on 12th April </w:t>
      </w:r>
      <w:proofErr w:type="gramStart"/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lang w:eastAsia="en-GB"/>
        </w:rPr>
        <w:t>2021</w:t>
      </w:r>
      <w:proofErr w:type="gramEnd"/>
    </w:p>
    <w:p w14:paraId="04007E2A" w14:textId="00B0B062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br/>
        <w:t>You can get this discount right now by </w:t>
      </w:r>
      <w:hyperlink r:id="rId8" w:tgtFrame="_blank" w:history="1">
        <w:r w:rsidRPr="004D47AD">
          <w:rPr>
            <w:rFonts w:ascii="Roboto" w:eastAsia="Times New Roman" w:hAnsi="Roboto" w:cs="Times New Roman"/>
            <w:color w:val="FF4687"/>
            <w:sz w:val="18"/>
            <w:szCs w:val="18"/>
            <w:u w:val="single"/>
            <w:shd w:val="clear" w:color="auto" w:fill="FFFFFF"/>
            <w:lang w:eastAsia="en-GB"/>
          </w:rPr>
          <w:t>heading to our join page</w:t>
        </w:r>
      </w:hyperlink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t> and joining Redditch's most complete gym membership!</w:t>
      </w:r>
    </w:p>
    <w:p w14:paraId="156B49DD" w14:textId="4FFD67D8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4785B687" w14:textId="6FB82E29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07CFC1ED" w14:textId="484F4B48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2507ED1D" w14:textId="3C2030DA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39FEE154" w14:textId="02172DF5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4E4ACCB2" w14:textId="269BA774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3C73CF01" w14:textId="41D9263D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429CD9F0" w14:textId="1661959F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38B5A88A" w14:textId="2C0F7D51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3E48E6C4" w14:textId="51710BEF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78E3B127" w14:textId="281F6FF1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59162D2B" w14:textId="42CFA270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32977808" w14:textId="4A223EA0" w:rsidR="004D47AD" w:rsidRPr="004D47AD" w:rsidRDefault="004D47AD" w:rsidP="004D47AD">
      <w:pPr>
        <w:rPr>
          <w:rFonts w:ascii="Roboto" w:eastAsia="Times New Roman" w:hAnsi="Roboto" w:cs="Times New Roman"/>
          <w:b/>
          <w:bCs/>
          <w:color w:val="000000"/>
          <w:sz w:val="18"/>
          <w:szCs w:val="18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18"/>
          <w:szCs w:val="18"/>
          <w:shd w:val="clear" w:color="auto" w:fill="FFFFFF"/>
          <w:lang w:eastAsia="en-GB"/>
        </w:rPr>
        <w:t>EMAIL 3:</w:t>
      </w:r>
    </w:p>
    <w:p w14:paraId="1EC9516D" w14:textId="2C457926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5F3AB1DF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t>Hi there,</w:t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br/>
      </w:r>
    </w:p>
    <w:p w14:paraId="69C68EA0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 xml:space="preserve">It's clear that </w:t>
      </w:r>
      <w:proofErr w:type="spellStart"/>
      <w:proofErr w:type="gramStart"/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your</w:t>
      </w:r>
      <w:proofErr w:type="spellEnd"/>
      <w:proofErr w:type="gramEnd"/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 xml:space="preserve"> didn't get the best of luck when you span our wheel the first time, so we thought we'd take the luck out of it and give you the best prize!</w:t>
      </w:r>
    </w:p>
    <w:p w14:paraId="015A8F6F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0A3D39BE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69DCEC23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27"/>
          <w:szCs w:val="27"/>
          <w:shd w:val="clear" w:color="auto" w:fill="FFFFFF"/>
          <w:lang w:eastAsia="en-GB"/>
        </w:rPr>
        <w:t>Here's Your 75% Off Code...</w:t>
      </w:r>
    </w:p>
    <w:p w14:paraId="5B5BF64F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720512F5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47B52E2D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Here's your FITCLUB75  we promo code which </w:t>
      </w:r>
      <w:hyperlink r:id="rId9" w:tgtFrame="_blank" w:history="1">
        <w:r w:rsidRPr="004D47AD">
          <w:rPr>
            <w:rFonts w:ascii="Roboto" w:eastAsia="Times New Roman" w:hAnsi="Roboto" w:cs="Times New Roman"/>
            <w:color w:val="FF4687"/>
            <w:sz w:val="20"/>
            <w:szCs w:val="20"/>
            <w:u w:val="single"/>
            <w:shd w:val="clear" w:color="auto" w:fill="FFFFFF"/>
            <w:lang w:eastAsia="en-GB"/>
          </w:rPr>
          <w:t>you can use now</w:t>
        </w:r>
      </w:hyperlink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 to get 75% off your first month with The Fit Club Redditch. That means that your </w:t>
      </w:r>
      <w:r w:rsidRPr="004D47AD">
        <w:rPr>
          <w:rFonts w:ascii="Roboto" w:eastAsia="Times New Roman" w:hAnsi="Roboto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first month will cost just £6 to get access to everything</w:t>
      </w:r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 we have at The Fit Club.</w:t>
      </w:r>
    </w:p>
    <w:p w14:paraId="0CB940DA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39F9B021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That code will stay open for as long as you need, so when you're ready to join The Fit Club, </w:t>
      </w:r>
      <w:hyperlink r:id="rId10" w:tgtFrame="_blank" w:history="1">
        <w:r w:rsidRPr="004D47AD">
          <w:rPr>
            <w:rFonts w:ascii="Roboto" w:eastAsia="Times New Roman" w:hAnsi="Roboto" w:cs="Times New Roman"/>
            <w:color w:val="FF4687"/>
            <w:sz w:val="20"/>
            <w:szCs w:val="20"/>
            <w:u w:val="single"/>
            <w:shd w:val="clear" w:color="auto" w:fill="FFFFFF"/>
            <w:lang w:eastAsia="en-GB"/>
          </w:rPr>
          <w:t>simply head over and sign up!</w:t>
        </w:r>
      </w:hyperlink>
    </w:p>
    <w:p w14:paraId="3AE6C006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41617E72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543CB434" w14:textId="77777777" w:rsidR="004D47AD" w:rsidRPr="004D47AD" w:rsidRDefault="004D47AD" w:rsidP="004D47AD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en-GB"/>
        </w:rPr>
        <w:t>Thanks for helping support The Fit Club and if you have any questions, then you can always reply to this email and our team can help you out.</w:t>
      </w:r>
    </w:p>
    <w:p w14:paraId="00456347" w14:textId="26A0F766" w:rsidR="004D47AD" w:rsidRDefault="004D47AD" w:rsidP="004D47AD"/>
    <w:p w14:paraId="083FD1AF" w14:textId="135BE0F2" w:rsidR="004D47AD" w:rsidRDefault="004D47AD" w:rsidP="004D47AD"/>
    <w:p w14:paraId="6AEF6805" w14:textId="77777777" w:rsidR="004D47AD" w:rsidRPr="004D47AD" w:rsidRDefault="004D47AD" w:rsidP="004D47AD">
      <w:pPr>
        <w:spacing w:after="0" w:line="240" w:lineRule="auto"/>
        <w:jc w:val="center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“START MY MEMBERSHIP BUTTON”</w:t>
      </w:r>
    </w:p>
    <w:p w14:paraId="46D16A7F" w14:textId="77777777" w:rsidR="004D47AD" w:rsidRDefault="004D47AD" w:rsidP="004D47AD"/>
    <w:p w14:paraId="1CDC3AFB" w14:textId="47CF6A27" w:rsidR="004D47AD" w:rsidRDefault="004D47AD" w:rsidP="004D47AD"/>
    <w:p w14:paraId="277B6720" w14:textId="77777777" w:rsidR="004D47AD" w:rsidRPr="004D47AD" w:rsidRDefault="004D47AD" w:rsidP="004D4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47AD">
        <w:rPr>
          <w:rFonts w:ascii="Roboto" w:eastAsia="Times New Roman" w:hAnsi="Roboto" w:cs="Times New Roman"/>
          <w:b/>
          <w:bCs/>
          <w:color w:val="000000"/>
          <w:sz w:val="32"/>
          <w:szCs w:val="32"/>
          <w:shd w:val="clear" w:color="auto" w:fill="FFFFFF"/>
          <w:lang w:eastAsia="en-GB"/>
        </w:rPr>
        <w:t xml:space="preserve">Full Gym Access &amp; Off-Peak Options </w:t>
      </w:r>
      <w:proofErr w:type="gramStart"/>
      <w:r w:rsidRPr="004D47AD">
        <w:rPr>
          <w:rFonts w:ascii="Roboto" w:eastAsia="Times New Roman" w:hAnsi="Roboto" w:cs="Times New Roman"/>
          <w:b/>
          <w:bCs/>
          <w:color w:val="000000"/>
          <w:sz w:val="32"/>
          <w:szCs w:val="32"/>
          <w:shd w:val="clear" w:color="auto" w:fill="FFFFFF"/>
          <w:lang w:eastAsia="en-GB"/>
        </w:rPr>
        <w:t>On</w:t>
      </w:r>
      <w:proofErr w:type="gramEnd"/>
      <w:r w:rsidRPr="004D47AD">
        <w:rPr>
          <w:rFonts w:ascii="Roboto" w:eastAsia="Times New Roman" w:hAnsi="Roboto" w:cs="Times New Roman"/>
          <w:b/>
          <w:bCs/>
          <w:color w:val="000000"/>
          <w:sz w:val="32"/>
          <w:szCs w:val="32"/>
          <w:shd w:val="clear" w:color="auto" w:fill="FFFFFF"/>
          <w:lang w:eastAsia="en-GB"/>
        </w:rPr>
        <w:t xml:space="preserve"> All Promos</w:t>
      </w:r>
      <w:r w:rsidRPr="004D47AD">
        <w:rPr>
          <w:rFonts w:ascii="Roboto" w:eastAsia="Times New Roman" w:hAnsi="Roboto" w:cs="Times New Roman"/>
          <w:b/>
          <w:bCs/>
          <w:color w:val="000000"/>
          <w:sz w:val="32"/>
          <w:szCs w:val="32"/>
          <w:shd w:val="clear" w:color="auto" w:fill="FFFFFF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t>As part of your unique promotion, you can get a huge discount on your gym membership and still get the most complete gym membership in Redditch.</w:t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br/>
        <w:t>All our memberships include:</w:t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br/>
      </w:r>
    </w:p>
    <w:p w14:paraId="442FFE8E" w14:textId="77777777" w:rsidR="004D47AD" w:rsidRPr="004D47AD" w:rsidRDefault="004D47AD" w:rsidP="004D47AD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</w:p>
    <w:p w14:paraId="004575D1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Full Gym Access</w:t>
      </w:r>
    </w:p>
    <w:p w14:paraId="03C57971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40+ Classes per Week</w:t>
      </w:r>
    </w:p>
    <w:p w14:paraId="49D0A577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HIIT ZONE</w:t>
      </w:r>
    </w:p>
    <w:p w14:paraId="64689E08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Free Weights</w:t>
      </w:r>
    </w:p>
    <w:p w14:paraId="1C837DC3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Plate and pin-load machines</w:t>
      </w:r>
    </w:p>
    <w:p w14:paraId="7B7C680B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Cardio area</w:t>
      </w:r>
    </w:p>
    <w:p w14:paraId="6EB075C3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Dedicated indoor cycling room.</w:t>
      </w:r>
    </w:p>
    <w:p w14:paraId="02A2BF24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Free Parking</w:t>
      </w:r>
    </w:p>
    <w:p w14:paraId="388B80F3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On-Demand Home Fitness App</w:t>
      </w:r>
    </w:p>
    <w:p w14:paraId="5ADEBEF3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Free Induction &amp; Programmes</w:t>
      </w:r>
    </w:p>
    <w:p w14:paraId="2E504480" w14:textId="77777777" w:rsidR="004D47AD" w:rsidRPr="004D47AD" w:rsidRDefault="004D47AD" w:rsidP="004D47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t>Sauna and relaxation area</w:t>
      </w:r>
    </w:p>
    <w:p w14:paraId="7B283221" w14:textId="7D767881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  <w:r w:rsidRPr="004D47AD">
        <w:rPr>
          <w:rFonts w:ascii="Roboto" w:eastAsia="Times New Roman" w:hAnsi="Roboto" w:cs="Times New Roman"/>
          <w:color w:val="000000"/>
          <w:sz w:val="18"/>
          <w:szCs w:val="18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br/>
      </w:r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lastRenderedPageBreak/>
        <w:t>You can get this discount right now by </w:t>
      </w:r>
      <w:hyperlink r:id="rId11" w:tgtFrame="_blank" w:history="1">
        <w:r w:rsidRPr="004D47AD">
          <w:rPr>
            <w:rFonts w:ascii="Roboto" w:eastAsia="Times New Roman" w:hAnsi="Roboto" w:cs="Times New Roman"/>
            <w:color w:val="FF4687"/>
            <w:sz w:val="18"/>
            <w:szCs w:val="18"/>
            <w:u w:val="single"/>
            <w:shd w:val="clear" w:color="auto" w:fill="FFFFFF"/>
            <w:lang w:eastAsia="en-GB"/>
          </w:rPr>
          <w:t>heading to our join page</w:t>
        </w:r>
      </w:hyperlink>
      <w:r w:rsidRPr="004D47AD"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  <w:t> and joining Redditch's most complete gym membership!</w:t>
      </w:r>
    </w:p>
    <w:p w14:paraId="44F9F442" w14:textId="441C6A82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4C2BA24A" w14:textId="77777777" w:rsidR="004D47AD" w:rsidRPr="004D47AD" w:rsidRDefault="004D47AD" w:rsidP="004D47AD">
      <w:pPr>
        <w:spacing w:after="0" w:line="240" w:lineRule="auto"/>
        <w:jc w:val="center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“START MY MEMBERSHIP BUTTON”</w:t>
      </w:r>
    </w:p>
    <w:p w14:paraId="52C0CB30" w14:textId="493FC8ED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2F0C19CB" w14:textId="7E465796" w:rsidR="004D47AD" w:rsidRDefault="004D47AD" w:rsidP="004D47AD">
      <w:pPr>
        <w:rPr>
          <w:rFonts w:ascii="Roboto" w:eastAsia="Times New Roman" w:hAnsi="Roboto" w:cs="Times New Roman"/>
          <w:color w:val="000000"/>
          <w:sz w:val="18"/>
          <w:szCs w:val="18"/>
          <w:shd w:val="clear" w:color="auto" w:fill="FFFFFF"/>
          <w:lang w:eastAsia="en-GB"/>
        </w:rPr>
      </w:pPr>
    </w:p>
    <w:p w14:paraId="6B9B0356" w14:textId="40FDC434" w:rsidR="004D47AD" w:rsidRDefault="004D47AD" w:rsidP="004D47A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We know our members and what motivates them to achieve their fitness goals and we would like to get to know you too.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When you join you will be offered an induction where a member of our fitness team will show you how to use the equipment correctly.  We will also write a personalised program for you, so you know the time and effort you put in will be maximizing your desired results.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We really do care about our members.  But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don't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take our word for it.  See how we have helped a few of our members below.</w:t>
      </w:r>
    </w:p>
    <w:p w14:paraId="625CD821" w14:textId="1EDC50A4" w:rsidR="004D47AD" w:rsidRDefault="004D47AD" w:rsidP="004D47A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70E0DA2" w14:textId="2C5A65E6" w:rsidR="004D47AD" w:rsidRPr="004D47AD" w:rsidRDefault="004D47AD" w:rsidP="004D47AD">
      <w:pPr>
        <w:spacing w:after="0" w:line="240" w:lineRule="auto"/>
        <w:jc w:val="center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GB"/>
        </w:rPr>
      </w:pPr>
      <w:r w:rsidRPr="004D47AD"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“</w:t>
      </w:r>
      <w:r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TESTIMONIAL VIDEO</w:t>
      </w:r>
      <w:r w:rsidRPr="004D47AD">
        <w:rPr>
          <w:rFonts w:ascii="Roboto" w:eastAsia="Times New Roman" w:hAnsi="Roboto" w:cs="Arial"/>
          <w:b/>
          <w:bCs/>
          <w:color w:val="000000"/>
          <w:sz w:val="20"/>
          <w:szCs w:val="20"/>
          <w:lang w:eastAsia="en-GB"/>
        </w:rPr>
        <w:t>”</w:t>
      </w:r>
    </w:p>
    <w:p w14:paraId="050E7794" w14:textId="77777777" w:rsidR="004D47AD" w:rsidRDefault="004D47AD" w:rsidP="004D47AD"/>
    <w:sectPr w:rsidR="004D4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4B29"/>
    <w:multiLevelType w:val="multilevel"/>
    <w:tmpl w:val="31E6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73AE9"/>
    <w:multiLevelType w:val="multilevel"/>
    <w:tmpl w:val="539E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C52E4"/>
    <w:multiLevelType w:val="multilevel"/>
    <w:tmpl w:val="68E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13ACC"/>
    <w:multiLevelType w:val="multilevel"/>
    <w:tmpl w:val="A81C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AD"/>
    <w:rsid w:val="002C6B59"/>
    <w:rsid w:val="004D47AD"/>
    <w:rsid w:val="00F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24F2"/>
  <w15:chartTrackingRefBased/>
  <w15:docId w15:val="{04E5739A-BA6F-4502-9217-E558DD0C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47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4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20r.ashbourne-crm.com/Prod/link-tracker?notrack=1&amp;redirectUrl=aHR0cHMlM0ElMkYlMkZzZWN1cmUuYXNoYm91cm5lbWFuYWdlbWVudC5jby51ayUyRnNpZ251cFVLJTJGaW5kZXguYXNweCUzRmZuJTNETkYyMFI=&amp;a=25894200&amp;account=nf20r%2Eactivehosted%2Ecom&amp;email=Rk6b1ITKOgf8m4DiiiV0YQ%3D%3D&amp;s=768b0af2eed51518abbcc2217fd26e8c&amp;i=182A201A12A11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f20r.ashbourne-crm.com/Prod/link-tracker?notrack=1&amp;redirectUrl=aHR0cHMlM0ElMkYlMkZzZWN1cmUuYXNoYm91cm5lbWFuYWdlbWVudC5jby51ayUyRnNpZ251cFVLJTJGaW5kZXguYXNweCUzRmZuJTNETkYyMFI=&amp;a=25894200&amp;account=nf20r%2Eactivehosted%2Ecom&amp;email=Rk6b1ITKOgf8m4DiiiV0YQ%3D%3D&amp;s=768b0af2eed51518abbcc2217fd26e8c&amp;i=182A201A12A11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f20r.ashbourne-crm.com/Prod/link-tracker?notrack=1&amp;redirectUrl=aHR0cHMlM0ElMkYlMkZzZWN1cmUuYXNoYm91cm5lbWFuYWdlbWVudC5jby51ayUyRnNpZ251cFVLJTJGaW5kZXguYXNweCUzRmZuJTNETkYyMFI=&amp;a=25894200&amp;account=nf20r%2Eactivehosted%2Ecom&amp;email=Rk6b1ITKOgf8m4DiiiV0YQ%3D%3D&amp;s=768b0af2eed51518abbcc2217fd26e8c&amp;i=180A199A12A1161" TargetMode="External"/><Relationship Id="rId11" Type="http://schemas.openxmlformats.org/officeDocument/2006/relationships/hyperlink" Target="https://nf20r.ashbourne-crm.com/Prod/link-tracker?notrack=1&amp;redirectUrl=aHR0cHMlM0ElMkYlMkZzZWN1cmUuYXNoYm91cm5lbWFuYWdlbWVudC5jby51ayUyRnNpZ251cFVLJTJGaW5kZXguYXNweCUzRmZuJTNETkYyMFI=&amp;a=25894200&amp;account=nf20r%2Eactivehosted%2Ecom&amp;email=Rk6b1ITKOgf8m4DiiiV0YQ%3D%3D&amp;s=768b0af2eed51518abbcc2217fd26e8c&amp;i=183A202A12A1179" TargetMode="External"/><Relationship Id="rId5" Type="http://schemas.openxmlformats.org/officeDocument/2006/relationships/hyperlink" Target="https://nf20r.ashbourne-crm.com/Prod/link-tracker?notrack=1&amp;redirectUrl=aHR0cHMlM0ElMkYlMkZzZWN1cmUuYXNoYm91cm5lbWFuYWdlbWVudC5jby51ayUyRnNpZ251cFVLJTJGaW5kZXguYXNweCUzRmZuJTNETkYyMFI=&amp;a=25894200&amp;account=nf20r%2Eactivehosted%2Ecom&amp;email=Rk6b1ITKOgf8m4DiiiV0YQ%3D%3D&amp;s=768b0af2eed51518abbcc2217fd26e8c&amp;i=180A199A12A1161" TargetMode="External"/><Relationship Id="rId10" Type="http://schemas.openxmlformats.org/officeDocument/2006/relationships/hyperlink" Target="https://nf20r.ashbourne-crm.com/Prod/link-tracker?notrack=1&amp;redirectUrl=aHR0cHMlM0ElMkYlMkZzZWN1cmUuYXNoYm91cm5lbWFuYWdlbWVudC5jby51ayUyRnNpZ251cFVLJTJGaW5kZXguYXNweCUzRmZuJTNETkYyMFI=&amp;a=25894200&amp;account=nf20r%2Eactivehosted%2Ecom&amp;email=Rk6b1ITKOgf8m4DiiiV0YQ%3D%3D&amp;s=768b0af2eed51518abbcc2217fd26e8c&amp;i=183A202A12A1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f20r.ashbourne-crm.com/Prod/link-tracker?notrack=1&amp;redirectUrl=aHR0cHMlM0ElMkYlMkZzZWN1cmUuYXNoYm91cm5lbWFuYWdlbWVudC5jby51ayUyRnNpZ251cFVLJTJGaW5kZXguYXNweCUzRmZuJTNETkYyMFI=&amp;a=25894200&amp;account=nf20r%2Eactivehosted%2Ecom&amp;email=Rk6b1ITKOgf8m4DiiiV0YQ%3D%3D&amp;s=768b0af2eed51518abbcc2217fd26e8c&amp;i=183A202A12A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Clayton-Wright</dc:creator>
  <cp:keywords/>
  <dc:description/>
  <cp:lastModifiedBy>Harvey Clayton-Wright</cp:lastModifiedBy>
  <cp:revision>1</cp:revision>
  <dcterms:created xsi:type="dcterms:W3CDTF">2021-04-29T07:55:00Z</dcterms:created>
  <dcterms:modified xsi:type="dcterms:W3CDTF">2021-04-29T08:00:00Z</dcterms:modified>
</cp:coreProperties>
</file>